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附件2：</w:t>
      </w:r>
    </w:p>
    <w:p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武汉大学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国家网络安全 </w:t>
      </w:r>
      <w:r>
        <w:rPr>
          <w:rFonts w:hint="eastAsia" w:ascii="楷体_GB2312" w:eastAsia="楷体_GB2312"/>
          <w:b/>
          <w:bCs/>
          <w:sz w:val="28"/>
          <w:szCs w:val="28"/>
        </w:rPr>
        <w:t>学院</w:t>
      </w:r>
    </w:p>
    <w:p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202</w:t>
      </w:r>
      <w:r>
        <w:rPr>
          <w:rFonts w:hint="eastAsia" w:ascii="楷体_GB2312" w:eastAsia="楷体_GB2312"/>
          <w:b/>
          <w:bCs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楷体_GB2312" w:eastAsia="楷体_GB2312"/>
          <w:b/>
          <w:bCs/>
          <w:sz w:val="28"/>
          <w:szCs w:val="28"/>
        </w:rPr>
        <w:t>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个 人 陈 述</w:t>
      </w:r>
    </w:p>
    <w:p>
      <w:pPr>
        <w:spacing w:line="240" w:lineRule="exact"/>
        <w:rPr>
          <w:rFonts w:ascii="隶书" w:eastAsia="隶书"/>
          <w:sz w:val="28"/>
        </w:rPr>
      </w:pPr>
      <w:r>
        <w:rPr>
          <w:rFonts w:hint="eastAsia" w:ascii="隶书" w:eastAsia="隶书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8.6pt;height:0pt;width:414pt;mso-wrap-distance-left:9pt;mso-wrap-distance-right:9pt;z-index:251659264;mso-width-relative:page;mso-height-relative:page;" filled="f" stroked="t" coordsize="21600,21600" wrapcoords="0 0 0 21600 21600 21600 21600 0 0 0" o:gfxdata="UEsDBAoAAAAAAIdO4kAAAAAAAAAAAAAAAAAEAAAAZHJzL1BLAwQUAAAACACHTuJATQ38bdEAAAAH&#10;AQAADwAAAGRycy9kb3ducmV2LnhtbE2Oy07DMBBF90j8gzVI7Kjd8KpCnC6QWIEELf0AJx6S0Hgc&#10;ZZym/XsGsaDLOffqzinWx9CrA47cRbKwXBhQSHX0HTUWdp8vNytQnBx510dCCydkWJeXF4XLfZxp&#10;g4dtapSMEOfOQpvSkGvNdYvB8SIOSJJ9xTG4JOfYaD+6WcZDrzNjHnRwHcmH1g343GK9307BQsN+&#10;//5BdH96rXC3efvmWU9s7fXV0jyBSnhM/2X41Rd1KMWpihN5Vr2F7E6Kgh8zUBKvbo2A6g/ostDn&#10;/uUPUEsDBBQAAAAIAIdO4kCAachC7wEAANoDAAAOAAAAZHJzL2Uyb0RvYy54bWytU81uEzEQviPx&#10;DpbvZLepAmWVTQ8N5YIgEvAAE9ubteQ/edxs8hK8ABI3OHHkztu0PAZjb5pCueTAHrzj8cw3830e&#10;zy931rCtiqi9a/nZpOZMOeGldpuWf/xw/eyCM0zgJBjvVMv3Cvnl4umT+RAaNfW9N1JFRiAOmyG0&#10;vE8pNFWFolcWcOKDcnTY+Wgh0TZuKhlhIHRrqmldP68GH2WIXihE8i7HQ35AjKcA+q7TQi29uLHK&#10;pRE1KgOJKGGvA/JF6bbrlEjvug5VYqblxDSVlYqQvc5rtZhDs4kQei0OLcApLTziZEE7KnqEWkIC&#10;dhP1P1BWi+jRd2kivK1GIkURYnFWP9LmfQ9BFS4kNYaj6Pj/YMXb7SoyLVt+zpkDSxd+9/nH7aev&#10;v35+ofXu+zd2nkUaAjYUe+VW8bDDsIqZ8a6LNv+JC9sVYfdHYdUuMUHO2XT24qImzcX9WfWQGCKm&#10;18pblo2WG+0yZ2hg+wYTFaPQ+5DsNo4NNLcv61nGA5rAjm6eTBuIBbpNSUZvtLzWxuQUjJv1lYls&#10;C3kKypc5EfBfYbnKErAf43CPS5/GAekVyFdOsrQPJJCjd8FzE1ZJzoyiZ5QtQoQmgTanRFJt46iF&#10;rOuoZLbWXu6LwMVPV16aPIxnnqk/9yX74Uku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NDfxt&#10;0QAAAAcBAAAPAAAAAAAAAAEAIAAAACIAAABkcnMvZG93bnJldi54bWxQSwECFAAUAAAACACHTuJA&#10;gGnIQu8BAADaAwAADgAAAAAAAAABACAAAAAgAQAAZHJzL2Uyb0RvYy54bWxQSwUGAAAAAAYABgBZ&#10;AQAAgQUAAAAA&#10;">
                <v:fill on="f" focussize="0,0"/>
                <v:stroke weight="1.5pt" color="#000000" joinstyle="round" dashstyle="1 1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spacing w:line="460" w:lineRule="exact"/>
        <w:rPr>
          <w:rFonts w:ascii="楷体_GB2312" w:eastAsia="楷体_GB2312"/>
          <w:b/>
          <w:bCs/>
          <w:sz w:val="24"/>
        </w:rPr>
      </w:pPr>
      <w:r>
        <w:rPr>
          <w:rFonts w:hint="eastAsia" w:ascii="华文仿宋" w:hAnsi="华文仿宋" w:eastAsia="华文仿宋"/>
          <w:szCs w:val="21"/>
        </w:rPr>
        <w:tab/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申请攻读专业：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</w:p>
    <w:p>
      <w:pPr>
        <w:spacing w:before="93" w:beforeLines="3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请用大约1500字介绍你的学术背景、在所申请的专业曾经作过的研究工作、以及攻读研究生阶段的学习和研究计划、研究生毕业后的就业目标等。</w:t>
      </w:r>
    </w:p>
    <w:p>
      <w:pPr>
        <w:spacing w:before="93" w:beforeLines="30" w:after="468" w:afterLines="15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个人陈述应由申请人独立完成，如发现是由他人协助完成，将取消申请人入营资格。此页可手写或打印，可以使用背面，与其它申请材料一同于</w:t>
      </w:r>
      <w:r>
        <w:rPr>
          <w:rFonts w:hint="eastAsia" w:ascii="宋体" w:hAnsi="宋体"/>
          <w:b/>
          <w:bCs/>
          <w:szCs w:val="21"/>
          <w:u w:val="single"/>
        </w:rPr>
        <w:t xml:space="preserve">    </w:t>
      </w:r>
      <w:r>
        <w:rPr>
          <w:rFonts w:hint="eastAsia" w:ascii="宋体" w:hAnsi="宋体"/>
          <w:b/>
          <w:bCs/>
          <w:szCs w:val="21"/>
        </w:rPr>
        <w:t>月</w:t>
      </w:r>
      <w:r>
        <w:rPr>
          <w:rFonts w:hint="eastAsia" w:ascii="宋体" w:hAnsi="宋体"/>
          <w:b/>
          <w:bCs/>
          <w:szCs w:val="21"/>
          <w:u w:val="single"/>
        </w:rPr>
        <w:t xml:space="preserve">     </w:t>
      </w:r>
      <w:r>
        <w:rPr>
          <w:rFonts w:hint="eastAsia" w:ascii="宋体" w:hAnsi="宋体"/>
          <w:b/>
          <w:bCs/>
          <w:szCs w:val="21"/>
        </w:rPr>
        <w:t>日之前</w:t>
      </w:r>
      <w:r>
        <w:rPr>
          <w:rFonts w:hint="eastAsia" w:ascii="宋体" w:hAnsi="宋体"/>
          <w:szCs w:val="21"/>
        </w:rPr>
        <w:t>寄（或送）达我院。</w:t>
      </w: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</w:pPr>
      <w:r>
        <w:rPr>
          <w:rFonts w:hint="eastAsia" w:ascii="华文仿宋" w:hAnsi="华文仿宋" w:eastAsia="华文仿宋"/>
          <w:b/>
          <w:bCs/>
          <w:sz w:val="24"/>
        </w:rPr>
        <w:t>申请人签名：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                 </w:t>
      </w:r>
      <w:r>
        <w:rPr>
          <w:rFonts w:hint="eastAsia" w:ascii="华文仿宋" w:hAnsi="华文仿宋" w:eastAsia="华文仿宋"/>
          <w:b/>
          <w:bCs/>
          <w:sz w:val="24"/>
        </w:rPr>
        <w:t xml:space="preserve">    日期：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</w:t>
      </w:r>
      <w:r>
        <w:rPr>
          <w:rFonts w:hint="eastAsia" w:ascii="华文仿宋" w:hAnsi="华文仿宋" w:eastAsia="华文仿宋"/>
          <w:b/>
          <w:bCs/>
          <w:sz w:val="24"/>
        </w:rPr>
        <w:t>年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月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78"/>
    <w:rsid w:val="00127CC8"/>
    <w:rsid w:val="00594F78"/>
    <w:rsid w:val="00CA3430"/>
    <w:rsid w:val="67B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50</Words>
  <Characters>291</Characters>
  <Lines>2</Lines>
  <Paragraphs>1</Paragraphs>
  <TotalTime>1</TotalTime>
  <ScaleCrop>false</ScaleCrop>
  <LinksUpToDate>false</LinksUpToDate>
  <CharactersWithSpaces>340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2020-06-23T02:45:00Z</dcterms:created>
  <dc:creator>Microsoft</dc:creator>
  <cp:lastModifiedBy>孟毛毛</cp:lastModifiedBy>
  <dcterms:modified xsi:type="dcterms:W3CDTF">2021-06-04T08:28:41Z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C7E3004727A14131BF62B4F5C83E01CF</vt:lpwstr>
  </property>
</Properties>
</file>