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8" w:rsidRDefault="00594F78" w:rsidP="00594F78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594F78" w:rsidRDefault="00594F78" w:rsidP="00594F7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</w:t>
      </w:r>
      <w:r w:rsidR="00CA3430">
        <w:rPr>
          <w:rFonts w:ascii="楷体_GB2312" w:eastAsia="楷体_GB2312" w:hint="eastAsia"/>
          <w:b/>
          <w:bCs/>
          <w:sz w:val="28"/>
          <w:szCs w:val="28"/>
          <w:u w:val="single"/>
        </w:rPr>
        <w:t>国家网络安全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594F78" w:rsidRDefault="00594F78" w:rsidP="00594F7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594F78" w:rsidRDefault="00594F78" w:rsidP="00594F7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594F78" w:rsidRDefault="00594F78" w:rsidP="00594F78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49F9" wp14:editId="0A34A57C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:rsidR="00594F78" w:rsidRDefault="00594F78" w:rsidP="00594F78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594F78" w:rsidRDefault="00594F78" w:rsidP="00594F78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594F78" w:rsidRDefault="00594F78" w:rsidP="00594F78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594F78" w:rsidRDefault="00594F78" w:rsidP="00594F78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27CC8" w:rsidRPr="00594F78" w:rsidRDefault="00594F78" w:rsidP="00594F78">
      <w:pPr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</w:t>
      </w:r>
      <w:bookmarkStart w:id="0" w:name="_GoBack"/>
      <w:bookmarkEnd w:id="0"/>
      <w:r>
        <w:rPr>
          <w:rFonts w:ascii="华文仿宋" w:eastAsia="华文仿宋" w:hAnsi="华文仿宋" w:hint="eastAsia"/>
          <w:b/>
          <w:bCs/>
          <w:sz w:val="24"/>
        </w:rPr>
        <w:t>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127CC8" w:rsidRPr="0059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8"/>
    <w:rsid w:val="00127CC8"/>
    <w:rsid w:val="00594F78"/>
    <w:rsid w:val="00C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2020-06-23T02:45:00Z</dcterms:created>
  <dcterms:modified xsi:type="dcterms:W3CDTF">2020-06-23T02:46:00Z</dcterms:modified>
</cp:coreProperties>
</file>